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C7" w:rsidRPr="00314B9F" w:rsidRDefault="00314B9F">
      <w:pPr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</w:pP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Mi a disputa?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A disputa kifejezés az angolszász „</w:t>
      </w:r>
      <w:proofErr w:type="spellStart"/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debate</w:t>
      </w:r>
      <w:proofErr w:type="spellEnd"/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” magyar megfelelője, s egy játékos</w:t>
      </w:r>
      <w:proofErr w:type="gramStart"/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,vitakultúrát</w:t>
      </w:r>
      <w:proofErr w:type="gramEnd"/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 xml:space="preserve"> fejlesztő módszert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takar. A disputa lényegében formális vitát jelent, azaz a vitának egy olyan típusát, amelyben a vitázók szigorú, kötött szabályok szerint érveket vonultatnak fel egy adott ügy mellett vagy ellen annak érdekében, hogy meggyőzzék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közönségüket.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A disputa több a puszta vitatkozásnál: egy olyan módszer, amelynek segítségével a fiatalok elsajátítják az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érvelés, véleményütköztetés módszereit, az értő figyelem és szövegértés technikáit, fejlődnek kommunikációs készségeik. A formális vitának (disputának) több típusa is létezik, melyeket lehet versenyszerűen, tanulmányi keretek között, vagy csak önmagunk szórakoztatására űzni.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Miért jó disputázni?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Mert a formális vita számos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készség fejlesztésére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 xml:space="preserve">alkalmas </w:t>
      </w:r>
      <w:proofErr w:type="gramStart"/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úgy</w:t>
      </w:r>
      <w:proofErr w:type="gramEnd"/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 xml:space="preserve"> mint: beszéd és kommunikációs készségek, kritikus gondolkodás, kutatási készségek, aktív hallgatást, együttműködés. És emellett jó hatással van a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közösségekre, mert összehozza az embereket, szórakoztat, társaságot ad és segít a problémás kérdések feldolgozásában, a megoldáskeresésben.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A módszernek komoly hagyományai vannak Magyarországon, hiszen a ’90-es évek virágzó disputamozgalmának idején több száz középiskolás próbálta ki érvelő- meggyőző- és szónoki képességeit vitaklubokban és országos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disputa bajnokságokon. Nem titkolt célunk ennek a kezdeményezésnek az újjáélesztése annak érdekében, hogy minél több fiatal megismerhesse a vitázás örömét.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Mi az a formális vita?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A formális kifejezés arra utal, hogy a vitának vannak szabályai, amelyeket a vitázóknak be kell tartaniuk. Ezek a</w:t>
      </w:r>
      <w:r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szabályok</w:t>
      </w:r>
      <w:r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 xml:space="preserve"> </w:t>
      </w:r>
      <w:r w:rsidRPr="00314B9F">
        <w:rPr>
          <w:rStyle w:val="apple-style-span"/>
          <w:rFonts w:ascii="Times New Roman" w:hAnsi="Times New Roman" w:cs="Times New Roman"/>
          <w:color w:val="404646"/>
          <w:sz w:val="24"/>
          <w:szCs w:val="24"/>
          <w:shd w:val="clear" w:color="auto" w:fill="FFFFFF"/>
        </w:rPr>
        <w:t>a vitában elhangzó beszédek sorrendjére, időtartamára, a szónokok feladataira, a fair play alapelveire vonatkoznak – azaz meghatározzák az adott vita típusát (formátumát).</w:t>
      </w:r>
      <w:r w:rsidRPr="00314B9F">
        <w:rPr>
          <w:rStyle w:val="apple-style-span"/>
          <w:rFonts w:ascii="Times New Roman" w:hAnsi="Times New Roman" w:cs="Times New Roman"/>
          <w:sz w:val="24"/>
          <w:szCs w:val="24"/>
        </w:rPr>
        <w:br/>
      </w:r>
    </w:p>
    <w:sectPr w:rsidR="007810C7" w:rsidRPr="00314B9F" w:rsidSect="0082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B9F"/>
    <w:rsid w:val="00314B9F"/>
    <w:rsid w:val="00824E20"/>
    <w:rsid w:val="009C470D"/>
    <w:rsid w:val="00BA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E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314B9F"/>
  </w:style>
  <w:style w:type="character" w:customStyle="1" w:styleId="apple-converted-space">
    <w:name w:val="apple-converted-space"/>
    <w:basedOn w:val="Bekezdsalapbettpusa"/>
    <w:rsid w:val="00314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Zsóka</cp:lastModifiedBy>
  <cp:revision>1</cp:revision>
  <dcterms:created xsi:type="dcterms:W3CDTF">2011-10-25T06:46:00Z</dcterms:created>
  <dcterms:modified xsi:type="dcterms:W3CDTF">2011-10-25T06:48:00Z</dcterms:modified>
</cp:coreProperties>
</file>